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120B9" w14:textId="77777777" w:rsidR="00AC351E" w:rsidRPr="002E6C65" w:rsidRDefault="002D47D8" w:rsidP="002D47D8">
      <w:pPr>
        <w:rPr>
          <w:rFonts w:asciiTheme="majorHAnsi" w:hAnsiTheme="majorHAnsi"/>
          <w:b/>
          <w:i/>
          <w:noProof/>
          <w:color w:val="0070C0"/>
          <w:sz w:val="44"/>
          <w:szCs w:val="44"/>
          <w:lang w:eastAsia="fr-FR"/>
        </w:rPr>
      </w:pPr>
      <w:r w:rsidRPr="002D47D8">
        <w:rPr>
          <w:rFonts w:asciiTheme="majorHAnsi" w:hAnsiTheme="majorHAnsi"/>
          <w:b/>
          <w:i/>
          <w:noProof/>
          <w:color w:val="0070C0"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34F7CB86" wp14:editId="21479279">
            <wp:simplePos x="0" y="0"/>
            <wp:positionH relativeFrom="column">
              <wp:posOffset>-423545</wp:posOffset>
            </wp:positionH>
            <wp:positionV relativeFrom="paragraph">
              <wp:posOffset>-750939</wp:posOffset>
            </wp:positionV>
            <wp:extent cx="6090861" cy="9909544"/>
            <wp:effectExtent l="19050" t="0" r="5139" b="0"/>
            <wp:wrapNone/>
            <wp:docPr id="2" name="Image 1" descr="http://3.bp.blogspot.com/_TvyQqgpWAzw/S7BWQTIjhTI/AAAAAAAAFf0/iO0JhxfwpDw/s1600/Tour+Eif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TvyQqgpWAzw/S7BWQTIjhTI/AAAAAAAAFf0/iO0JhxfwpDw/s1600/Tour+Eiff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31" cy="9911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color w:val="0070C0"/>
          <w:sz w:val="44"/>
          <w:szCs w:val="44"/>
        </w:rPr>
        <w:t xml:space="preserve">                    </w:t>
      </w:r>
      <w:r w:rsidR="00842F55" w:rsidRPr="002D47D8">
        <w:rPr>
          <w:rFonts w:asciiTheme="majorHAnsi" w:hAnsiTheme="majorHAnsi"/>
          <w:b/>
          <w:i/>
          <w:color w:val="0070C0"/>
          <w:sz w:val="44"/>
          <w:szCs w:val="44"/>
        </w:rPr>
        <w:t>Solidaire</w:t>
      </w:r>
      <w:r w:rsidR="00842F55" w:rsidRPr="002D47D8">
        <w:rPr>
          <w:rFonts w:asciiTheme="majorHAnsi" w:hAnsiTheme="majorHAnsi"/>
          <w:b/>
          <w:i/>
          <w:color w:val="FFFFFF" w:themeColor="background1"/>
          <w:sz w:val="44"/>
          <w:szCs w:val="44"/>
        </w:rPr>
        <w:t xml:space="preserve"> pour </w:t>
      </w:r>
      <w:r w:rsidR="00842F55" w:rsidRPr="002D47D8">
        <w:rPr>
          <w:rFonts w:asciiTheme="majorHAnsi" w:hAnsiTheme="majorHAnsi"/>
          <w:b/>
          <w:i/>
          <w:color w:val="FF0000"/>
          <w:sz w:val="44"/>
          <w:szCs w:val="44"/>
        </w:rPr>
        <w:t>Paris</w:t>
      </w:r>
    </w:p>
    <w:p w14:paraId="3B61385E" w14:textId="77777777" w:rsidR="00842F55" w:rsidRPr="002D47D8" w:rsidRDefault="00842F55" w:rsidP="00842F55">
      <w:pPr>
        <w:rPr>
          <w:rFonts w:asciiTheme="majorHAnsi" w:hAnsiTheme="majorHAnsi"/>
          <w:b/>
          <w:i/>
          <w:color w:val="FFFFFF" w:themeColor="background1"/>
          <w:sz w:val="28"/>
          <w:szCs w:val="28"/>
        </w:rPr>
      </w:pPr>
    </w:p>
    <w:p w14:paraId="1BBC3BDA" w14:textId="77777777" w:rsidR="00462B51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Paris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doit s’illuminer</w:t>
      </w:r>
      <w:r w:rsidR="002D47D8"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                                             </w:t>
      </w:r>
      <w:r w:rsidR="002D47D8" w:rsidRPr="002D47D8">
        <w:rPr>
          <w:b/>
          <w:noProof/>
          <w:color w:val="FFFFFF" w:themeColor="background1"/>
          <w:lang w:eastAsia="fr-FR"/>
        </w:rPr>
        <w:t xml:space="preserve">         </w:t>
      </w:r>
    </w:p>
    <w:p w14:paraId="1F50DB89" w14:textId="77777777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N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ous devons continuer d’y aller</w:t>
      </w:r>
    </w:p>
    <w:p w14:paraId="7C02D93A" w14:textId="40F2DF94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S</w:t>
      </w:r>
      <w:r w:rsidR="00CC2301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ans jamais nous </w:t>
      </w:r>
      <w:bookmarkStart w:id="0" w:name="_GoBack"/>
      <w:bookmarkEnd w:id="0"/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arrêter</w:t>
      </w:r>
      <w:r w:rsidR="00462B51"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.</w:t>
      </w:r>
    </w:p>
    <w:p w14:paraId="14548AB2" w14:textId="77777777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I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l faut croire en Paris</w:t>
      </w:r>
    </w:p>
    <w:p w14:paraId="0A5995A0" w14:textId="77777777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C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ar rien n’</w:t>
      </w:r>
      <w:r w:rsidR="00462B51"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est fini,</w:t>
      </w:r>
    </w:p>
    <w:p w14:paraId="29CDCF20" w14:textId="77777777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P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our Paris…</w:t>
      </w:r>
    </w:p>
    <w:p w14:paraId="578FDAB6" w14:textId="77777777" w:rsidR="00842F55" w:rsidRPr="002D47D8" w:rsidRDefault="00842F55" w:rsidP="00842F55">
      <w:pPr>
        <w:rPr>
          <w:rFonts w:asciiTheme="majorHAnsi" w:hAnsiTheme="majorHAnsi"/>
          <w:b/>
          <w:color w:val="FF0000"/>
          <w:sz w:val="28"/>
          <w:szCs w:val="28"/>
        </w:rPr>
      </w:pPr>
    </w:p>
    <w:p w14:paraId="44C65B06" w14:textId="77777777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Paris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doit rester uni</w:t>
      </w:r>
    </w:p>
    <w:p w14:paraId="089EC608" w14:textId="77777777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O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n ne doit pas baisser les bras</w:t>
      </w:r>
    </w:p>
    <w:p w14:paraId="4E1FD402" w14:textId="77777777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M</w:t>
      </w:r>
      <w:r w:rsidR="0035703A">
        <w:rPr>
          <w:rFonts w:asciiTheme="majorHAnsi" w:hAnsiTheme="majorHAnsi"/>
          <w:b/>
          <w:color w:val="FFFFFF" w:themeColor="background1"/>
          <w:sz w:val="28"/>
          <w:szCs w:val="28"/>
        </w:rPr>
        <w:t>ême après c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es attentas</w:t>
      </w:r>
    </w:p>
    <w:p w14:paraId="361525EC" w14:textId="77777777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T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ous être amis, c’est la vie</w:t>
      </w:r>
      <w:r w:rsidR="00462B51"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.</w:t>
      </w:r>
    </w:p>
    <w:p w14:paraId="645C965D" w14:textId="77777777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P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our Paris…</w:t>
      </w:r>
    </w:p>
    <w:p w14:paraId="4F016080" w14:textId="77777777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14:paraId="02DFEBDD" w14:textId="77777777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Paris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ne mourra  jamais</w:t>
      </w:r>
      <w:r w:rsidR="00462B51"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,</w:t>
      </w:r>
    </w:p>
    <w:p w14:paraId="63683D32" w14:textId="77777777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N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ous le défendrons</w:t>
      </w:r>
      <w:r w:rsidR="00462B51"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,</w:t>
      </w:r>
    </w:p>
    <w:p w14:paraId="3100A50C" w14:textId="77777777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I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l faut réinstaurer la paix</w:t>
      </w:r>
      <w:r w:rsidR="00462B51"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.</w:t>
      </w:r>
    </w:p>
    <w:p w14:paraId="00C88DD6" w14:textId="77777777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P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our Paris…</w:t>
      </w:r>
    </w:p>
    <w:p w14:paraId="28F6015E" w14:textId="77777777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14:paraId="009F3697" w14:textId="77777777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Paris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doit continuer de  s’amuser </w:t>
      </w:r>
    </w:p>
    <w:p w14:paraId="76FDE9C0" w14:textId="77777777" w:rsidR="00842F55" w:rsidRPr="002D47D8" w:rsidRDefault="00842F55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I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l faut</w:t>
      </w:r>
      <w:r w:rsidR="00462B51"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essayer de pardonner</w:t>
      </w:r>
    </w:p>
    <w:p w14:paraId="05FD575D" w14:textId="77777777" w:rsidR="00462B51" w:rsidRPr="002D47D8" w:rsidRDefault="00462B51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O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n ne doit pas les bombarder.</w:t>
      </w:r>
      <w:r w:rsidR="002E6C65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                       </w:t>
      </w:r>
    </w:p>
    <w:p w14:paraId="630D41B5" w14:textId="77777777" w:rsidR="00462B51" w:rsidRPr="002D47D8" w:rsidRDefault="00462B51" w:rsidP="00842F55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47D8">
        <w:rPr>
          <w:rFonts w:asciiTheme="majorHAnsi" w:hAnsiTheme="majorHAnsi"/>
          <w:b/>
          <w:color w:val="FF0000"/>
          <w:sz w:val="28"/>
          <w:szCs w:val="28"/>
        </w:rPr>
        <w:t>P</w:t>
      </w:r>
      <w:r w:rsidRPr="002D47D8">
        <w:rPr>
          <w:rFonts w:asciiTheme="majorHAnsi" w:hAnsiTheme="majorHAnsi"/>
          <w:b/>
          <w:color w:val="FFFFFF" w:themeColor="background1"/>
          <w:sz w:val="28"/>
          <w:szCs w:val="28"/>
        </w:rPr>
        <w:t>our Paris…</w:t>
      </w:r>
    </w:p>
    <w:p w14:paraId="0E9E9C11" w14:textId="77777777" w:rsidR="00842F55" w:rsidRPr="00842F55" w:rsidRDefault="00842F55" w:rsidP="00842F55">
      <w:pPr>
        <w:rPr>
          <w:rFonts w:asciiTheme="majorHAnsi" w:hAnsiTheme="majorHAnsi"/>
          <w:sz w:val="36"/>
          <w:szCs w:val="36"/>
        </w:rPr>
      </w:pPr>
    </w:p>
    <w:p w14:paraId="75D5ED72" w14:textId="77777777" w:rsidR="00842F55" w:rsidRPr="00842F55" w:rsidRDefault="00842F55" w:rsidP="00842F55">
      <w:pPr>
        <w:rPr>
          <w:rFonts w:ascii="Comic Sans MS" w:hAnsi="Comic Sans MS"/>
          <w:sz w:val="36"/>
          <w:szCs w:val="36"/>
        </w:rPr>
      </w:pPr>
    </w:p>
    <w:p w14:paraId="2B03343D" w14:textId="77777777" w:rsidR="00842F55" w:rsidRPr="00842F55" w:rsidRDefault="00842F55" w:rsidP="00842F55">
      <w:pPr>
        <w:rPr>
          <w:rFonts w:ascii="Comic Sans MS" w:hAnsi="Comic Sans MS"/>
          <w:b/>
          <w:i/>
          <w:sz w:val="36"/>
          <w:szCs w:val="36"/>
        </w:rPr>
      </w:pPr>
    </w:p>
    <w:sectPr w:rsidR="00842F55" w:rsidRPr="00842F55" w:rsidSect="00AC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F55"/>
    <w:rsid w:val="00293893"/>
    <w:rsid w:val="002D47D8"/>
    <w:rsid w:val="002E6C65"/>
    <w:rsid w:val="0035703A"/>
    <w:rsid w:val="00386232"/>
    <w:rsid w:val="00462B51"/>
    <w:rsid w:val="0047165F"/>
    <w:rsid w:val="00842F55"/>
    <w:rsid w:val="00AC351E"/>
    <w:rsid w:val="00CC2301"/>
    <w:rsid w:val="00D2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26A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Toanui</cp:lastModifiedBy>
  <cp:revision>4</cp:revision>
  <dcterms:created xsi:type="dcterms:W3CDTF">2015-12-18T10:10:00Z</dcterms:created>
  <dcterms:modified xsi:type="dcterms:W3CDTF">2016-01-14T19:44:00Z</dcterms:modified>
</cp:coreProperties>
</file>