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1B" w:rsidRDefault="00C94C87">
      <w:r>
        <w:rPr>
          <w:noProof/>
          <w:lang w:eastAsia="fr-FR"/>
        </w:rPr>
        <w:drawing>
          <wp:inline distT="0" distB="0" distL="0" distR="0">
            <wp:extent cx="838200" cy="752544"/>
            <wp:effectExtent l="19050" t="0" r="0" b="0"/>
            <wp:docPr id="2" name="Image 1" descr="logo BIS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S colle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718" cy="75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101">
        <w:tab/>
      </w:r>
      <w:r w:rsidR="000E3101">
        <w:tab/>
      </w:r>
      <w:r w:rsidR="000E3101">
        <w:tab/>
      </w:r>
      <w:r w:rsidR="000E3101">
        <w:tab/>
      </w:r>
      <w:r w:rsidR="000E3101">
        <w:tab/>
        <w:t>Monti</w:t>
      </w:r>
      <w:r w:rsidR="00772BA5">
        <w:t>gny-le-Bretonneux, le 7</w:t>
      </w:r>
      <w:r>
        <w:t xml:space="preserve"> novem</w:t>
      </w:r>
      <w:r w:rsidR="00A13461">
        <w:t>bre</w:t>
      </w:r>
      <w:r>
        <w:t xml:space="preserve"> 2011</w:t>
      </w:r>
    </w:p>
    <w:p w:rsidR="000E3101" w:rsidRPr="00F646E2" w:rsidRDefault="00F646E2">
      <w:pPr>
        <w:rPr>
          <w:sz w:val="18"/>
          <w:szCs w:val="18"/>
        </w:rPr>
      </w:pPr>
      <w:r w:rsidRPr="00F646E2">
        <w:rPr>
          <w:sz w:val="18"/>
          <w:szCs w:val="18"/>
        </w:rPr>
        <w:t xml:space="preserve">Collège de la Couldre </w:t>
      </w:r>
    </w:p>
    <w:p w:rsidR="002C3E64" w:rsidRDefault="00F646E2" w:rsidP="002C3E64">
      <w:r>
        <w:rPr>
          <w:sz w:val="18"/>
          <w:szCs w:val="18"/>
        </w:rPr>
        <w:t xml:space="preserve">32, </w:t>
      </w:r>
      <w:r w:rsidRPr="00F646E2">
        <w:rPr>
          <w:sz w:val="18"/>
          <w:szCs w:val="18"/>
        </w:rPr>
        <w:t>Avenue des IV pavés du Roy</w:t>
      </w:r>
      <w:r w:rsidR="002C3E64">
        <w:rPr>
          <w:sz w:val="18"/>
          <w:szCs w:val="18"/>
        </w:rPr>
        <w:tab/>
      </w:r>
      <w:r w:rsidR="002C3E64">
        <w:rPr>
          <w:sz w:val="18"/>
          <w:szCs w:val="18"/>
        </w:rPr>
        <w:tab/>
      </w:r>
      <w:r w:rsidR="002C3E64">
        <w:rPr>
          <w:sz w:val="18"/>
          <w:szCs w:val="18"/>
        </w:rPr>
        <w:tab/>
      </w:r>
      <w:r w:rsidR="002C3E64">
        <w:t>Mme La Principale-Adjointe</w:t>
      </w:r>
    </w:p>
    <w:p w:rsidR="00F646E2" w:rsidRPr="00F646E2" w:rsidRDefault="00F646E2">
      <w:pPr>
        <w:rPr>
          <w:sz w:val="18"/>
          <w:szCs w:val="18"/>
        </w:rPr>
      </w:pPr>
      <w:r w:rsidRPr="00F646E2">
        <w:rPr>
          <w:sz w:val="18"/>
          <w:szCs w:val="18"/>
        </w:rPr>
        <w:t>78180 Montigny-le-Bretonneux</w:t>
      </w:r>
    </w:p>
    <w:p w:rsidR="00206894" w:rsidRPr="002C3E64" w:rsidRDefault="00F646E2">
      <w:pPr>
        <w:rPr>
          <w:sz w:val="18"/>
          <w:szCs w:val="18"/>
        </w:rPr>
      </w:pPr>
      <w:r w:rsidRPr="00F646E2">
        <w:rPr>
          <w:sz w:val="18"/>
          <w:szCs w:val="18"/>
        </w:rPr>
        <w:t>Tél : 01 30 44 23 30</w:t>
      </w:r>
      <w:r w:rsidR="002C3E64">
        <w:rPr>
          <w:sz w:val="18"/>
          <w:szCs w:val="18"/>
        </w:rPr>
        <w:tab/>
      </w:r>
      <w:r w:rsidR="002C3E64">
        <w:rPr>
          <w:sz w:val="18"/>
          <w:szCs w:val="18"/>
        </w:rPr>
        <w:tab/>
      </w:r>
      <w:r w:rsidR="002C3E64">
        <w:rPr>
          <w:sz w:val="18"/>
          <w:szCs w:val="18"/>
        </w:rPr>
        <w:tab/>
      </w:r>
      <w:r w:rsidR="002C3E64">
        <w:rPr>
          <w:sz w:val="18"/>
          <w:szCs w:val="18"/>
        </w:rPr>
        <w:tab/>
      </w:r>
      <w:r w:rsidR="000E3101">
        <w:t>Aux membres du Conseil d’Administration</w:t>
      </w:r>
    </w:p>
    <w:p w:rsidR="00206894" w:rsidRDefault="00206894">
      <w:r>
        <w:tab/>
      </w:r>
      <w:r>
        <w:tab/>
      </w:r>
      <w:r>
        <w:tab/>
      </w:r>
      <w:r>
        <w:tab/>
      </w:r>
      <w:r>
        <w:tab/>
      </w:r>
      <w:r>
        <w:tab/>
        <w:t>Aux délégués des parents</w:t>
      </w:r>
    </w:p>
    <w:p w:rsidR="00206894" w:rsidRDefault="000E3101" w:rsidP="00206894">
      <w:r>
        <w:tab/>
      </w:r>
      <w:r>
        <w:tab/>
      </w:r>
      <w:r>
        <w:tab/>
      </w:r>
      <w:r>
        <w:tab/>
      </w:r>
      <w:r>
        <w:tab/>
      </w:r>
      <w:r>
        <w:tab/>
      </w:r>
      <w:r w:rsidR="00206894">
        <w:t>Aux délégués des élèves</w:t>
      </w:r>
    </w:p>
    <w:p w:rsidR="001B486D" w:rsidRDefault="001B486D" w:rsidP="0020689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3101" w:rsidRDefault="000E3101"/>
    <w:p w:rsidR="000E3101" w:rsidRDefault="000E3101"/>
    <w:p w:rsidR="000E3101" w:rsidRPr="001B486D" w:rsidRDefault="000E3101">
      <w:pPr>
        <w:rPr>
          <w:b/>
        </w:rPr>
      </w:pPr>
      <w:r w:rsidRPr="001B486D">
        <w:rPr>
          <w:b/>
        </w:rPr>
        <w:t>Objet : réunion du C.E.S.C (comité d’Éducation à la santé et citoyenneté)</w:t>
      </w:r>
    </w:p>
    <w:p w:rsidR="000E3101" w:rsidRDefault="000E3101"/>
    <w:p w:rsidR="001B486D" w:rsidRDefault="00A13461" w:rsidP="00206894">
      <w:pPr>
        <w:jc w:val="both"/>
      </w:pPr>
      <w:r>
        <w:t>L</w:t>
      </w:r>
      <w:r w:rsidR="00206894">
        <w:t>a réunion  de lancement du C.E.S.C</w:t>
      </w:r>
      <w:r w:rsidR="00C94C87">
        <w:t xml:space="preserve"> aura lieu le jeudi 24 nov</w:t>
      </w:r>
      <w:r w:rsidR="003244B5">
        <w:t>embre</w:t>
      </w:r>
      <w:r w:rsidR="00C94C87">
        <w:t>, à 17</w:t>
      </w:r>
      <w:r>
        <w:t>h30</w:t>
      </w:r>
      <w:r w:rsidR="001B486D">
        <w:t>, au C.D.I</w:t>
      </w:r>
      <w:r w:rsidR="00C94C87">
        <w:t>. Vous êtes conviés à cette r</w:t>
      </w:r>
      <w:r w:rsidR="001B486D">
        <w:t xml:space="preserve">éunion. </w:t>
      </w:r>
      <w:r w:rsidR="00206894">
        <w:t>Les problématiques abordées seront les suivantes :</w:t>
      </w:r>
    </w:p>
    <w:p w:rsidR="001B486D" w:rsidRDefault="001B486D" w:rsidP="00206894">
      <w:pPr>
        <w:jc w:val="both"/>
      </w:pPr>
    </w:p>
    <w:p w:rsidR="001B486D" w:rsidRDefault="0065577F" w:rsidP="007F5D9A">
      <w:pPr>
        <w:pStyle w:val="Paragraphedeliste"/>
        <w:numPr>
          <w:ilvl w:val="0"/>
          <w:numId w:val="1"/>
        </w:numPr>
        <w:jc w:val="both"/>
      </w:pPr>
      <w:r>
        <w:t>La formation aux gestes de premiers secours (modalités de la formation, les intervenants)</w:t>
      </w:r>
    </w:p>
    <w:p w:rsidR="001B486D" w:rsidRDefault="001B486D" w:rsidP="007F5D9A">
      <w:pPr>
        <w:pStyle w:val="Paragraphedeliste"/>
        <w:numPr>
          <w:ilvl w:val="0"/>
          <w:numId w:val="1"/>
        </w:numPr>
        <w:jc w:val="both"/>
      </w:pPr>
      <w:r>
        <w:t>La responsabilisation des élèves (droits et devoirs) notamment par rapport aux problématiques du harcèlement, de l’utilisation du portable ou des réseaux sociaux</w:t>
      </w:r>
    </w:p>
    <w:p w:rsidR="0065577F" w:rsidRDefault="001B486D" w:rsidP="007F5D9A">
      <w:pPr>
        <w:pStyle w:val="Paragraphedeliste"/>
        <w:numPr>
          <w:ilvl w:val="0"/>
          <w:numId w:val="1"/>
        </w:numPr>
        <w:jc w:val="both"/>
      </w:pPr>
      <w:r>
        <w:t>Les procédures à mettre en place pour lutter contre le harcèlement ou toute forme de violence</w:t>
      </w:r>
      <w:r w:rsidR="009D7AA9">
        <w:t>.</w:t>
      </w:r>
    </w:p>
    <w:p w:rsidR="00206894" w:rsidRDefault="00206894" w:rsidP="007F5D9A">
      <w:pPr>
        <w:jc w:val="both"/>
      </w:pPr>
    </w:p>
    <w:p w:rsidR="001B486D" w:rsidRDefault="001B486D" w:rsidP="00206894">
      <w:pPr>
        <w:jc w:val="both"/>
      </w:pPr>
    </w:p>
    <w:p w:rsidR="000E3101" w:rsidRDefault="00F646E2" w:rsidP="00206894">
      <w:pPr>
        <w:jc w:val="both"/>
      </w:pPr>
      <w:r>
        <w:t>Je vous remercie d’avance de bien vouloir informer Mme Rafenne, secrétaire de direction, de votre participation.</w:t>
      </w:r>
    </w:p>
    <w:p w:rsidR="001B486D" w:rsidRDefault="00F646E2">
      <w:r>
        <w:tab/>
      </w:r>
      <w:r>
        <w:tab/>
      </w:r>
      <w:r>
        <w:tab/>
      </w:r>
      <w:r>
        <w:tab/>
      </w:r>
      <w:r>
        <w:tab/>
      </w:r>
    </w:p>
    <w:p w:rsidR="000E3101" w:rsidRDefault="00F646E2" w:rsidP="001B486D">
      <w:pPr>
        <w:ind w:left="2124" w:firstLine="708"/>
      </w:pPr>
      <w:r>
        <w:t>Nathalie Drecq, Principale Adjointe</w:t>
      </w:r>
    </w:p>
    <w:sectPr w:rsidR="000E3101" w:rsidSect="0033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F08"/>
    <w:multiLevelType w:val="hybridMultilevel"/>
    <w:tmpl w:val="096CD73E"/>
    <w:lvl w:ilvl="0" w:tplc="D06C36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0E3101"/>
    <w:rsid w:val="000E3101"/>
    <w:rsid w:val="001B486D"/>
    <w:rsid w:val="00206894"/>
    <w:rsid w:val="00217333"/>
    <w:rsid w:val="002C3E64"/>
    <w:rsid w:val="003244B5"/>
    <w:rsid w:val="00337BAA"/>
    <w:rsid w:val="003770B7"/>
    <w:rsid w:val="00380C05"/>
    <w:rsid w:val="003844C6"/>
    <w:rsid w:val="003B45D7"/>
    <w:rsid w:val="003B77D9"/>
    <w:rsid w:val="00420611"/>
    <w:rsid w:val="0065577F"/>
    <w:rsid w:val="007307FB"/>
    <w:rsid w:val="00772BA5"/>
    <w:rsid w:val="007F5D9A"/>
    <w:rsid w:val="00811010"/>
    <w:rsid w:val="009D7AA9"/>
    <w:rsid w:val="00A13461"/>
    <w:rsid w:val="00B52DC3"/>
    <w:rsid w:val="00BC32B8"/>
    <w:rsid w:val="00C9337C"/>
    <w:rsid w:val="00C94C87"/>
    <w:rsid w:val="00D17481"/>
    <w:rsid w:val="00DB3FB2"/>
    <w:rsid w:val="00F646E2"/>
    <w:rsid w:val="00FD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1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5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adjoint</cp:lastModifiedBy>
  <cp:revision>5</cp:revision>
  <cp:lastPrinted>2011-11-07T15:32:00Z</cp:lastPrinted>
  <dcterms:created xsi:type="dcterms:W3CDTF">2011-10-24T10:11:00Z</dcterms:created>
  <dcterms:modified xsi:type="dcterms:W3CDTF">2011-11-07T15:33:00Z</dcterms:modified>
</cp:coreProperties>
</file>